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Cs w:val="22"/>
        </w:rPr>
        <w:t>Haji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2"/>
        </w:rPr>
        <w:t>Anfar</w:t>
      </w:r>
      <w:proofErr w:type="spellEnd"/>
      <w:r>
        <w:rPr>
          <w:rFonts w:ascii="Times New Roman" w:hAnsi="Times New Roman" w:cs="Times New Roman"/>
          <w:b/>
          <w:bCs/>
          <w:szCs w:val="22"/>
        </w:rPr>
        <w:t xml:space="preserve"> Ali College</w:t>
      </w: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Home Assignment 2002-21</w:t>
      </w: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B. A VI Semester</w:t>
      </w: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Subject; Political Science (M)</w:t>
      </w: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Paper: 6.3 (General Sociology)</w:t>
      </w: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Mark: 15</w:t>
      </w: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F07" w:rsidRDefault="003A3F07" w:rsidP="003A3F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F07" w:rsidRDefault="003A3F07" w:rsidP="003A3F07">
      <w:pPr>
        <w:pStyle w:val="NoSpacing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Answer any one of the following:</w:t>
      </w:r>
    </w:p>
    <w:p w:rsidR="003A3F07" w:rsidRDefault="003A3F07" w:rsidP="003A3F0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3A3F07" w:rsidRDefault="003A3F07" w:rsidP="003A3F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Define culture. Discuss in detail the importance of culture in the context of human social existence. </w:t>
      </w:r>
    </w:p>
    <w:p w:rsidR="003A3F07" w:rsidRDefault="003A3F07" w:rsidP="003A3F07">
      <w:pPr>
        <w:pStyle w:val="NoSpacing"/>
        <w:ind w:left="360"/>
        <w:rPr>
          <w:rFonts w:ascii="Times New Roman" w:hAnsi="Times New Roman" w:cs="Times New Roman"/>
          <w:bCs/>
        </w:rPr>
      </w:pPr>
    </w:p>
    <w:p w:rsidR="003A3F07" w:rsidRDefault="003A3F07" w:rsidP="003A3F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Discuss the needs and importance of social control in society.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A3F07" w:rsidRDefault="003A3F07" w:rsidP="003A3F07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A3F07" w:rsidRDefault="003A3F07" w:rsidP="003A3F0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Define social control. Discuss the features of social control.</w:t>
      </w:r>
    </w:p>
    <w:p w:rsidR="003A3F07" w:rsidRDefault="003A3F07" w:rsidP="003A3F0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…………………………………………………………………………………………………….</w:t>
      </w:r>
    </w:p>
    <w:p w:rsidR="003A3F07" w:rsidRDefault="003A3F07" w:rsidP="003A3F0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3F07" w:rsidRDefault="003A3F07" w:rsidP="003A3F0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INSTRUCTION</w:t>
      </w:r>
    </w:p>
    <w:p w:rsidR="003A3F07" w:rsidRDefault="003A3F07" w:rsidP="003A3F07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3F07" w:rsidRDefault="003A3F07" w:rsidP="003A3F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Assignment should be written in A4 size in distinct hand writing ( Maximum 600 words)</w:t>
      </w:r>
    </w:p>
    <w:p w:rsidR="003A3F07" w:rsidRDefault="003A3F07" w:rsidP="003A3F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Students must name, subject (paper), class roll no,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admit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roll no of last University in cover page and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>mobile no.</w:t>
      </w:r>
    </w:p>
    <w:p w:rsidR="003A3F07" w:rsidRDefault="003A3F07" w:rsidP="003A3F0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Students must upload the assignment in College Portal (</w:t>
      </w:r>
      <w:hyperlink r:id="rId5" w:history="1">
        <w:r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www.haaconline.org.in</w:t>
        </w:r>
      </w:hyperlink>
      <w:r>
        <w:rPr>
          <w:rFonts w:ascii="Times New Roman" w:hAnsi="Times New Roman" w:cs="Times New Roman"/>
          <w:bCs/>
          <w:sz w:val="20"/>
          <w:szCs w:val="20"/>
        </w:rPr>
        <w:t>) on or before 29/08/2021</w:t>
      </w:r>
    </w:p>
    <w:p w:rsidR="003A3F07" w:rsidRDefault="003A3F07" w:rsidP="003A3F07">
      <w:pPr>
        <w:pStyle w:val="NoSpacing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Students have to submit the hard copy of assignment in the Department of Political Science after reopening of </w:t>
      </w:r>
    </w:p>
    <w:p w:rsidR="00FC2FC8" w:rsidRDefault="00FC2FC8"/>
    <w:sectPr w:rsidR="00FC2FC8" w:rsidSect="00FC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C37"/>
    <w:multiLevelType w:val="hybridMultilevel"/>
    <w:tmpl w:val="A8E29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B2338"/>
    <w:multiLevelType w:val="hybridMultilevel"/>
    <w:tmpl w:val="47CCE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3A3F07"/>
    <w:rsid w:val="003A3F07"/>
    <w:rsid w:val="00FC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F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3F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aconline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2021-08-10T14:13:00Z</dcterms:created>
  <dcterms:modified xsi:type="dcterms:W3CDTF">2021-08-10T14:14:00Z</dcterms:modified>
</cp:coreProperties>
</file>