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01" w:rsidRPr="00C15A19" w:rsidRDefault="00C04E01" w:rsidP="00C04E01">
      <w:pPr>
        <w:pStyle w:val="NoSpacing"/>
        <w:jc w:val="center"/>
        <w:rPr>
          <w:b/>
        </w:rPr>
      </w:pPr>
      <w:r w:rsidRPr="00C15A19">
        <w:rPr>
          <w:b/>
        </w:rPr>
        <w:t>SYLLABUS DISTRIBUTION</w:t>
      </w:r>
    </w:p>
    <w:p w:rsidR="00C04E01" w:rsidRDefault="00C04E01" w:rsidP="00C04E01">
      <w:pPr>
        <w:pStyle w:val="NoSpacing"/>
        <w:jc w:val="center"/>
        <w:rPr>
          <w:b/>
        </w:rPr>
      </w:pPr>
      <w:r w:rsidRPr="00C15A19">
        <w:rPr>
          <w:b/>
        </w:rPr>
        <w:t xml:space="preserve">DEPARTMENT OF POL. SCIENCE </w:t>
      </w:r>
    </w:p>
    <w:p w:rsidR="00C04E01" w:rsidRPr="00C15A19" w:rsidRDefault="00C04E01" w:rsidP="00C04E01">
      <w:pPr>
        <w:pStyle w:val="NoSpacing"/>
        <w:jc w:val="center"/>
        <w:rPr>
          <w:b/>
        </w:rPr>
      </w:pPr>
      <w:r>
        <w:rPr>
          <w:b/>
        </w:rPr>
        <w:t>6</w:t>
      </w:r>
      <w:r w:rsidRPr="00C04E01">
        <w:rPr>
          <w:b/>
          <w:vertAlign w:val="superscript"/>
        </w:rPr>
        <w:t>TH</w:t>
      </w:r>
      <w:r>
        <w:rPr>
          <w:b/>
        </w:rPr>
        <w:t xml:space="preserve"> SEMESTER </w:t>
      </w:r>
      <w:r w:rsidRPr="00C15A19">
        <w:rPr>
          <w:b/>
        </w:rPr>
        <w:t>(MAJOR</w:t>
      </w:r>
      <w:r>
        <w:rPr>
          <w:b/>
        </w:rPr>
        <w:t>/PASS</w:t>
      </w:r>
      <w:r w:rsidRPr="00C15A19">
        <w:rPr>
          <w:b/>
        </w:rPr>
        <w:t xml:space="preserve"> COURSE)</w:t>
      </w:r>
    </w:p>
    <w:p w:rsidR="00C04E01" w:rsidRPr="007A2711" w:rsidRDefault="00C04E01" w:rsidP="00C04E01">
      <w:pPr>
        <w:pStyle w:val="NoSpacing"/>
        <w:jc w:val="center"/>
        <w:rPr>
          <w:b/>
          <w:i/>
        </w:rPr>
      </w:pPr>
      <w:r>
        <w:rPr>
          <w:b/>
          <w:i/>
        </w:rPr>
        <w:t>SESSION</w:t>
      </w:r>
      <w:r w:rsidRPr="007A2711">
        <w:rPr>
          <w:b/>
          <w:i/>
        </w:rPr>
        <w:t>: (</w:t>
      </w:r>
      <w:r>
        <w:rPr>
          <w:b/>
          <w:i/>
        </w:rPr>
        <w:t>2020-21</w:t>
      </w:r>
      <w:r w:rsidRPr="007A2711">
        <w:rPr>
          <w:b/>
          <w:i/>
        </w:rPr>
        <w:t>)</w:t>
      </w:r>
    </w:p>
    <w:p w:rsidR="00C04E01" w:rsidRDefault="00C04E01" w:rsidP="00C04E01">
      <w:pPr>
        <w:pStyle w:val="NoSpacing"/>
      </w:pPr>
    </w:p>
    <w:p w:rsidR="00C04E01" w:rsidRPr="009767DD" w:rsidRDefault="00C04E01" w:rsidP="00C04E01">
      <w:pPr>
        <w:pStyle w:val="NoSpacing"/>
        <w:rPr>
          <w:b/>
          <w:sz w:val="24"/>
          <w:szCs w:val="24"/>
        </w:rPr>
      </w:pPr>
      <w:r w:rsidRPr="009767DD">
        <w:rPr>
          <w:b/>
          <w:sz w:val="24"/>
          <w:szCs w:val="24"/>
        </w:rPr>
        <w:t xml:space="preserve"> Teacher: </w:t>
      </w:r>
      <w:proofErr w:type="spellStart"/>
      <w:r w:rsidRPr="009767DD">
        <w:rPr>
          <w:b/>
          <w:sz w:val="24"/>
          <w:szCs w:val="24"/>
        </w:rPr>
        <w:t>Ataur</w:t>
      </w:r>
      <w:proofErr w:type="spellEnd"/>
      <w:r w:rsidRPr="009767DD">
        <w:rPr>
          <w:b/>
          <w:sz w:val="24"/>
          <w:szCs w:val="24"/>
        </w:rPr>
        <w:t xml:space="preserve"> </w:t>
      </w:r>
      <w:proofErr w:type="spellStart"/>
      <w:r w:rsidRPr="009767DD">
        <w:rPr>
          <w:b/>
          <w:sz w:val="24"/>
          <w:szCs w:val="24"/>
        </w:rPr>
        <w:t>Rahman</w:t>
      </w:r>
      <w:proofErr w:type="spellEnd"/>
    </w:p>
    <w:p w:rsidR="00C04E01" w:rsidRPr="009767DD" w:rsidRDefault="00C04E01" w:rsidP="00C04E01">
      <w:pPr>
        <w:pStyle w:val="NoSpacing"/>
        <w:rPr>
          <w:b/>
          <w:sz w:val="24"/>
          <w:szCs w:val="24"/>
          <w:u w:val="single"/>
        </w:rPr>
      </w:pPr>
      <w:r w:rsidRPr="009767DD">
        <w:rPr>
          <w:b/>
          <w:sz w:val="24"/>
          <w:szCs w:val="24"/>
          <w:u w:val="single"/>
        </w:rPr>
        <w:t>(A) Major Course:</w:t>
      </w:r>
    </w:p>
    <w:p w:rsidR="00C04E01" w:rsidRPr="009767DD" w:rsidRDefault="00C04E01" w:rsidP="00C04E01">
      <w:pPr>
        <w:pStyle w:val="NoSpacing"/>
        <w:rPr>
          <w:b/>
          <w:sz w:val="24"/>
          <w:szCs w:val="24"/>
          <w:u w:val="single"/>
        </w:rPr>
      </w:pPr>
    </w:p>
    <w:p w:rsidR="00C04E01" w:rsidRPr="00C15A19" w:rsidRDefault="00C04E01" w:rsidP="00C04E01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070"/>
        <w:gridCol w:w="5238"/>
      </w:tblGrid>
      <w:tr w:rsidR="00C04E01" w:rsidRPr="00C15A19" w:rsidTr="00C04E01">
        <w:trPr>
          <w:trHeight w:val="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     SEMESTER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 PAPERS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             UNITS</w:t>
            </w:r>
          </w:p>
        </w:tc>
      </w:tr>
      <w:tr w:rsidR="00C04E01" w:rsidRPr="00C15A19" w:rsidTr="00C04E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 w:rsidRPr="00C15A19">
              <w:t xml:space="preserve"> </w:t>
            </w:r>
            <w:r>
              <w:t xml:space="preserve">      </w:t>
            </w:r>
            <w:r w:rsidRPr="00C15A19">
              <w:t>6</w:t>
            </w:r>
            <w:r w:rsidRPr="00C15A19">
              <w:rPr>
                <w:vertAlign w:val="superscript"/>
              </w:rPr>
              <w:t>TH</w:t>
            </w:r>
            <w:r w:rsidRPr="00C15A19">
              <w:t xml:space="preserve">  SEMESTER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>
              <w:t>Paper 2</w:t>
            </w:r>
          </w:p>
          <w:p w:rsidR="00C04E01" w:rsidRPr="00C15A19" w:rsidRDefault="00C04E01" w:rsidP="0002741D">
            <w:pPr>
              <w:pStyle w:val="NoSpacing"/>
            </w:pPr>
            <w:r w:rsidRPr="00C15A19">
              <w:t>SELECT CONSTITUTIONS-I</w:t>
            </w:r>
            <w:r>
              <w:t>I</w:t>
            </w: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2E0D32" w:rsidRDefault="00C04E01" w:rsidP="0002741D">
            <w:pPr>
              <w:pStyle w:val="NoSpacing"/>
            </w:pPr>
            <w:r w:rsidRPr="002E0D32">
              <w:t>Unit I: Peoples Republic of China- I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Revolutionary Legacy: Communist Revolution and the Cultural Revolution.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Structure of Government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 xml:space="preserve">National </w:t>
            </w:r>
            <w:proofErr w:type="spellStart"/>
            <w:r w:rsidRPr="002E0D32">
              <w:t>Peoples</w:t>
            </w:r>
            <w:proofErr w:type="spellEnd"/>
            <w:r w:rsidRPr="002E0D32">
              <w:t xml:space="preserve"> Congress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The President and the State Council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 xml:space="preserve">Peoples courts and Peoples </w:t>
            </w:r>
            <w:proofErr w:type="spellStart"/>
            <w:r w:rsidRPr="002E0D32">
              <w:t>Procuratorates</w:t>
            </w:r>
            <w:proofErr w:type="spellEnd"/>
          </w:p>
          <w:p w:rsidR="00C04E01" w:rsidRPr="002E0D32" w:rsidRDefault="00C04E01" w:rsidP="0002741D">
            <w:pPr>
              <w:pStyle w:val="NoSpacing"/>
            </w:pPr>
            <w:r w:rsidRPr="002E0D32">
              <w:t>Unit II: Peoples Republic of China- II: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Rights and Duties of Citizens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Party System, and Role of the Communist Party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III: Switzerland- I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Swiss Political Tradition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Swiss Federalism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Structure of Federal Government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Legislature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Executive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Judiciary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IV: Switzerland- II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Direct Democracy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Political Parties and Interest Groups</w:t>
            </w:r>
          </w:p>
          <w:p w:rsidR="00C04E01" w:rsidRPr="00C15A19" w:rsidRDefault="00C04E01" w:rsidP="0002741D">
            <w:pPr>
              <w:pStyle w:val="NoSpacing"/>
            </w:pPr>
          </w:p>
        </w:tc>
      </w:tr>
      <w:tr w:rsidR="00C04E01" w:rsidRPr="00C15A19" w:rsidTr="00C04E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>
              <w:t>Paper 5D</w:t>
            </w:r>
          </w:p>
          <w:p w:rsidR="00C04E01" w:rsidRPr="00C15A19" w:rsidRDefault="00C04E01" w:rsidP="0002741D">
            <w:pPr>
              <w:pStyle w:val="NoSpacing"/>
            </w:pPr>
            <w:r w:rsidRPr="00C15A19">
              <w:t>POLITICAL SOCIOLOGY-I</w:t>
            </w:r>
            <w:r>
              <w:t>I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2E0D32" w:rsidRDefault="00C04E01" w:rsidP="0002741D">
            <w:pPr>
              <w:pStyle w:val="NoSpacing"/>
            </w:pPr>
            <w:r w:rsidRPr="002E0D32">
              <w:t>Unit I :Elite theories of political power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Pareto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proofErr w:type="spellStart"/>
            <w:r w:rsidRPr="002E0D32">
              <w:t>Mosca</w:t>
            </w:r>
            <w:proofErr w:type="spellEnd"/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 xml:space="preserve">Mitchell and </w:t>
            </w:r>
            <w:proofErr w:type="spellStart"/>
            <w:r w:rsidRPr="002E0D32">
              <w:t>C.Wright</w:t>
            </w:r>
            <w:proofErr w:type="spellEnd"/>
            <w:r w:rsidRPr="002E0D32">
              <w:t xml:space="preserve"> Mill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II :Political Change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Nature and causes of political change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Causes of revolution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Role of the army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III : Concept of political Development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Meaning and nature of political development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Modernization and political development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lastRenderedPageBreak/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Political culture and political development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IV: Bureaucracy, Society and Politics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Bureaucracy, Rationality and Power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Bureaucracy and politics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SymbolMT" w:eastAsia="SymbolMT" w:cs="SymbolMT" w:hint="eastAsia"/>
              </w:rPr>
              <w:t></w:t>
            </w:r>
            <w:r w:rsidRPr="002E0D32">
              <w:rPr>
                <w:rFonts w:ascii="SymbolMT" w:eastAsia="SymbolMT" w:cs="SymbolMT"/>
              </w:rPr>
              <w:t xml:space="preserve"> </w:t>
            </w:r>
            <w:r w:rsidRPr="002E0D32">
              <w:t>Bureaucracy and society</w:t>
            </w:r>
          </w:p>
          <w:p w:rsidR="00C04E01" w:rsidRPr="00C15A19" w:rsidRDefault="00C04E01" w:rsidP="0002741D">
            <w:pPr>
              <w:pStyle w:val="NoSpacing"/>
            </w:pPr>
          </w:p>
        </w:tc>
      </w:tr>
    </w:tbl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Pr="00C15A19" w:rsidRDefault="00C04E01" w:rsidP="00C04E01">
      <w:pPr>
        <w:pStyle w:val="NoSpacing"/>
      </w:pPr>
    </w:p>
    <w:p w:rsidR="00C04E01" w:rsidRPr="009767DD" w:rsidRDefault="00C04E01" w:rsidP="00C04E01">
      <w:pPr>
        <w:pStyle w:val="NoSpacing"/>
        <w:rPr>
          <w:b/>
          <w:sz w:val="24"/>
          <w:szCs w:val="24"/>
          <w:u w:val="single"/>
        </w:rPr>
      </w:pPr>
      <w:r w:rsidRPr="009767DD">
        <w:rPr>
          <w:b/>
          <w:sz w:val="24"/>
          <w:szCs w:val="24"/>
          <w:u w:val="single"/>
        </w:rPr>
        <w:t>(B)PASS COURSE:</w:t>
      </w: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448"/>
        <w:gridCol w:w="2340"/>
        <w:gridCol w:w="4788"/>
      </w:tblGrid>
      <w:tr w:rsidR="00C04E01" w:rsidRPr="00C15A19" w:rsidTr="00C04E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SEMESTER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PAPERS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UNITS</w:t>
            </w:r>
          </w:p>
        </w:tc>
      </w:tr>
      <w:tr w:rsidR="00C04E01" w:rsidRPr="00C15A19" w:rsidTr="00C04E0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 w:rsidRPr="00C15A19">
              <w:t>6</w:t>
            </w:r>
            <w:r w:rsidRPr="00C15A19">
              <w:rPr>
                <w:vertAlign w:val="superscript"/>
              </w:rPr>
              <w:t>TH</w:t>
            </w:r>
            <w:r w:rsidRPr="00C15A19">
              <w:t xml:space="preserve">  SEMESTER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 w:rsidRPr="00C15A19">
              <w:t>Paper 2</w:t>
            </w:r>
          </w:p>
          <w:p w:rsidR="00C04E01" w:rsidRPr="00C15A19" w:rsidRDefault="00C04E01" w:rsidP="0002741D">
            <w:pPr>
              <w:pStyle w:val="NoSpacing"/>
            </w:pPr>
            <w:r w:rsidRPr="00C15A19">
              <w:t>Select Constitutions-I</w:t>
            </w:r>
            <w:r>
              <w:t>I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szCs w:val="24"/>
              </w:rPr>
              <w:t>Unit 1: Peoples Republic of China- I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Revolutionary Legacy: Communist Revolution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Structure of Government: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 xml:space="preserve">National </w:t>
            </w:r>
            <w:proofErr w:type="spellStart"/>
            <w:r w:rsidRPr="000D38B8">
              <w:rPr>
                <w:szCs w:val="24"/>
              </w:rPr>
              <w:t>Peoples</w:t>
            </w:r>
            <w:proofErr w:type="spellEnd"/>
            <w:r w:rsidRPr="000D38B8">
              <w:rPr>
                <w:szCs w:val="24"/>
              </w:rPr>
              <w:t xml:space="preserve"> Congress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The President and the State Council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 xml:space="preserve">Peoples' Courts and Peoples' </w:t>
            </w:r>
            <w:proofErr w:type="spellStart"/>
            <w:r w:rsidRPr="000D38B8">
              <w:rPr>
                <w:szCs w:val="24"/>
              </w:rPr>
              <w:t>Procuratorates</w:t>
            </w:r>
            <w:proofErr w:type="spellEnd"/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szCs w:val="24"/>
              </w:rPr>
              <w:t>Unit 2: Peoples Republic of China- II: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Rights and Duties of Citizens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Role of the Communist Party</w:t>
            </w:r>
          </w:p>
          <w:p w:rsidR="00C04E01" w:rsidRPr="00C15A19" w:rsidRDefault="00C04E01" w:rsidP="0002741D">
            <w:pPr>
              <w:pStyle w:val="NoSpacing"/>
            </w:pPr>
          </w:p>
        </w:tc>
      </w:tr>
    </w:tbl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Pr="009767DD" w:rsidRDefault="00C04E01" w:rsidP="00C04E01">
      <w:pPr>
        <w:pStyle w:val="NoSpacing"/>
        <w:rPr>
          <w:b/>
          <w:sz w:val="24"/>
          <w:szCs w:val="24"/>
        </w:rPr>
      </w:pPr>
      <w:r w:rsidRPr="009767DD">
        <w:rPr>
          <w:b/>
          <w:sz w:val="24"/>
          <w:szCs w:val="24"/>
        </w:rPr>
        <w:t xml:space="preserve">2. Teacher: </w:t>
      </w:r>
      <w:proofErr w:type="spellStart"/>
      <w:r w:rsidRPr="009767DD">
        <w:rPr>
          <w:b/>
          <w:sz w:val="24"/>
          <w:szCs w:val="24"/>
        </w:rPr>
        <w:t>Nazrul</w:t>
      </w:r>
      <w:proofErr w:type="spellEnd"/>
      <w:r w:rsidRPr="009767DD">
        <w:rPr>
          <w:b/>
          <w:sz w:val="24"/>
          <w:szCs w:val="24"/>
        </w:rPr>
        <w:t xml:space="preserve"> </w:t>
      </w:r>
      <w:proofErr w:type="spellStart"/>
      <w:r w:rsidRPr="009767DD">
        <w:rPr>
          <w:b/>
          <w:sz w:val="24"/>
          <w:szCs w:val="24"/>
        </w:rPr>
        <w:t>Hussain</w:t>
      </w:r>
      <w:proofErr w:type="spellEnd"/>
    </w:p>
    <w:p w:rsidR="00C04E01" w:rsidRPr="009767DD" w:rsidRDefault="00C04E01" w:rsidP="00C04E01">
      <w:pPr>
        <w:pStyle w:val="NoSpacing"/>
        <w:rPr>
          <w:b/>
          <w:sz w:val="24"/>
          <w:szCs w:val="24"/>
          <w:u w:val="single"/>
        </w:rPr>
      </w:pPr>
      <w:r w:rsidRPr="009767DD">
        <w:rPr>
          <w:b/>
          <w:sz w:val="24"/>
          <w:szCs w:val="24"/>
          <w:u w:val="single"/>
        </w:rPr>
        <w:t>(A) Major Course:</w:t>
      </w:r>
    </w:p>
    <w:p w:rsidR="00C04E01" w:rsidRPr="00C15A19" w:rsidRDefault="00C04E01" w:rsidP="00C04E0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088"/>
        <w:gridCol w:w="2250"/>
        <w:gridCol w:w="5238"/>
      </w:tblGrid>
      <w:tr w:rsidR="00C04E01" w:rsidRPr="00C15A19" w:rsidTr="00C04E0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      SEMESTER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   PAPERS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             UNITS</w:t>
            </w:r>
          </w:p>
        </w:tc>
      </w:tr>
      <w:tr w:rsidR="00C04E01" w:rsidRPr="00C15A19" w:rsidTr="00C04E0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 w:rsidRPr="00C15A19">
              <w:t>6</w:t>
            </w:r>
            <w:r w:rsidRPr="00C15A19">
              <w:rPr>
                <w:vertAlign w:val="superscript"/>
              </w:rPr>
              <w:t>TH</w:t>
            </w:r>
            <w:r w:rsidRPr="00C15A19">
              <w:t xml:space="preserve">  SEMESTER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1148B7" w:rsidRDefault="00C04E01" w:rsidP="0002741D">
            <w:pPr>
              <w:pStyle w:val="NoSpacing"/>
            </w:pPr>
          </w:p>
          <w:p w:rsidR="00C04E01" w:rsidRPr="001148B7" w:rsidRDefault="00C04E01" w:rsidP="0002741D">
            <w:pPr>
              <w:pStyle w:val="NoSpacing"/>
            </w:pPr>
          </w:p>
          <w:p w:rsidR="00C04E01" w:rsidRPr="001148B7" w:rsidRDefault="00C04E01" w:rsidP="0002741D">
            <w:pPr>
              <w:pStyle w:val="NoSpacing"/>
            </w:pPr>
          </w:p>
          <w:p w:rsidR="00C04E01" w:rsidRPr="001148B7" w:rsidRDefault="00C04E01" w:rsidP="0002741D">
            <w:pPr>
              <w:pStyle w:val="NoSpacing"/>
            </w:pPr>
            <w:r w:rsidRPr="001148B7">
              <w:t>Paper1</w:t>
            </w:r>
          </w:p>
          <w:p w:rsidR="00C04E01" w:rsidRPr="001148B7" w:rsidRDefault="00C04E01" w:rsidP="0002741D">
            <w:pPr>
              <w:pStyle w:val="NoSpacing"/>
            </w:pPr>
            <w:r w:rsidRPr="001148B7">
              <w:t>INDIAN POLITICAL THINKERS</w:t>
            </w:r>
          </w:p>
          <w:p w:rsidR="00C04E01" w:rsidRPr="001148B7" w:rsidRDefault="00C04E01" w:rsidP="0002741D">
            <w:pPr>
              <w:pStyle w:val="NoSpacing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850285" w:rsidRDefault="00C04E01" w:rsidP="0002741D">
            <w:pPr>
              <w:pStyle w:val="NoSpacing"/>
              <w:rPr>
                <w:rFonts w:ascii="Arial Black" w:hAnsi="Arial Black"/>
              </w:rPr>
            </w:pPr>
            <w:r w:rsidRPr="00C15A19">
              <w:t xml:space="preserve"> 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 xml:space="preserve">Unit I: Manu and </w:t>
            </w:r>
            <w:proofErr w:type="spellStart"/>
            <w:r w:rsidRPr="002E0D32">
              <w:t>Kautilya</w:t>
            </w:r>
            <w:proofErr w:type="spellEnd"/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proofErr w:type="spellStart"/>
            <w:r w:rsidRPr="002E0D32">
              <w:t>Kautilya</w:t>
            </w:r>
            <w:proofErr w:type="spellEnd"/>
            <w:r w:rsidRPr="002E0D32">
              <w:t xml:space="preserve">: The </w:t>
            </w:r>
            <w:proofErr w:type="spellStart"/>
            <w:r w:rsidRPr="002E0D32">
              <w:t>Saptang</w:t>
            </w:r>
            <w:proofErr w:type="spellEnd"/>
            <w:r w:rsidRPr="002E0D32">
              <w:t xml:space="preserve"> Theory of State, The Mandal Theory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Manu: Views on caste and women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 xml:space="preserve">Unit II: Raja Ram Mohan Roy and </w:t>
            </w:r>
            <w:proofErr w:type="spellStart"/>
            <w:r w:rsidRPr="002E0D32">
              <w:t>Phule</w:t>
            </w:r>
            <w:proofErr w:type="spellEnd"/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Raja Ram Mohan Roy: Social reform movements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proofErr w:type="spellStart"/>
            <w:r w:rsidRPr="002E0D32">
              <w:t>Jyotirbarao</w:t>
            </w:r>
            <w:proofErr w:type="spellEnd"/>
            <w:r w:rsidRPr="002E0D32">
              <w:t xml:space="preserve"> </w:t>
            </w:r>
            <w:proofErr w:type="spellStart"/>
            <w:r w:rsidRPr="002E0D32">
              <w:t>Phule</w:t>
            </w:r>
            <w:proofErr w:type="spellEnd"/>
            <w:r w:rsidRPr="002E0D32">
              <w:t>: Social reform movements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 xml:space="preserve">Unit III: </w:t>
            </w:r>
            <w:proofErr w:type="spellStart"/>
            <w:r w:rsidRPr="002E0D32">
              <w:t>M.N.Roy</w:t>
            </w:r>
            <w:proofErr w:type="spellEnd"/>
            <w:r w:rsidRPr="002E0D32">
              <w:t xml:space="preserve"> and Gandhi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M. N. Roy: New Humanism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Mahatma Gandhi: Satyagraha, Trusteeship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 xml:space="preserve">Unit IV: Nehru, Ambedkar and </w:t>
            </w:r>
            <w:proofErr w:type="spellStart"/>
            <w:r w:rsidRPr="002E0D32">
              <w:t>Narayan</w:t>
            </w:r>
            <w:proofErr w:type="spellEnd"/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lastRenderedPageBreak/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Jawaharlal Nehru: Nationalism and Democracy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 xml:space="preserve">B.R. Ambedkar: Issues of Social Justice, Empowerment of </w:t>
            </w:r>
            <w:proofErr w:type="spellStart"/>
            <w:r w:rsidRPr="002E0D32">
              <w:t>Dalits</w:t>
            </w:r>
            <w:proofErr w:type="spellEnd"/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 xml:space="preserve">J. P. </w:t>
            </w:r>
            <w:proofErr w:type="spellStart"/>
            <w:r w:rsidRPr="002E0D32">
              <w:t>Narayan</w:t>
            </w:r>
            <w:proofErr w:type="spellEnd"/>
            <w:r w:rsidRPr="002E0D32">
              <w:t xml:space="preserve"> : Total Revolution</w:t>
            </w:r>
          </w:p>
          <w:p w:rsidR="00C04E01" w:rsidRPr="00C15A19" w:rsidRDefault="00C04E01" w:rsidP="0002741D">
            <w:pPr>
              <w:pStyle w:val="NoSpacing"/>
            </w:pPr>
          </w:p>
        </w:tc>
      </w:tr>
      <w:tr w:rsidR="00C04E01" w:rsidRPr="00C15A19" w:rsidTr="00C04E0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>
              <w:t>Paper 3D</w:t>
            </w:r>
          </w:p>
          <w:p w:rsidR="00C04E01" w:rsidRPr="00C15A19" w:rsidRDefault="00C04E01" w:rsidP="0002741D">
            <w:pPr>
              <w:pStyle w:val="NoSpacing"/>
            </w:pPr>
            <w:r w:rsidRPr="00C15A19">
              <w:t xml:space="preserve">GENERAL SOCIOLOGY - </w:t>
            </w:r>
            <w:r>
              <w:t>I</w:t>
            </w:r>
            <w:r w:rsidRPr="00C15A19">
              <w:t>I.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2E0D32" w:rsidRDefault="00C04E01" w:rsidP="0002741D">
            <w:pPr>
              <w:pStyle w:val="NoSpacing"/>
            </w:pPr>
            <w:r w:rsidRPr="002E0D32">
              <w:t>Unit I: Culture.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Meaning of Culture.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Evolution of Culture.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Variability of Culture.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Functions of Culture.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 xml:space="preserve">Unit </w:t>
            </w:r>
            <w:proofErr w:type="gramStart"/>
            <w:r w:rsidRPr="002E0D32">
              <w:t>II :</w:t>
            </w:r>
            <w:proofErr w:type="gramEnd"/>
            <w:r w:rsidRPr="002E0D32">
              <w:t xml:space="preserve"> Social Control.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Meaning and nature of Social Control.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Development of the concept of Social Control.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Need of Social Control.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Means of Social Control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III: Social Change.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Meaning of Social Change.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Causes of Social Change.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Theories of Social Change.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IV: Socialization.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Meaning of Socialization.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Process of Socialization.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Factors of the Process of Socialization.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4. Agencies of Socialization</w:t>
            </w:r>
          </w:p>
          <w:p w:rsidR="00C04E01" w:rsidRPr="00C15A19" w:rsidRDefault="00C04E01" w:rsidP="0002741D">
            <w:pPr>
              <w:pStyle w:val="NoSpacing"/>
            </w:pPr>
          </w:p>
        </w:tc>
      </w:tr>
    </w:tbl>
    <w:p w:rsidR="00C04E01" w:rsidRPr="00C15A19" w:rsidRDefault="00C04E01" w:rsidP="00C04E01">
      <w:pPr>
        <w:pStyle w:val="NoSpacing"/>
      </w:pPr>
    </w:p>
    <w:p w:rsidR="00C04E01" w:rsidRDefault="00C04E01" w:rsidP="00C04E01">
      <w:pPr>
        <w:pStyle w:val="NoSpacing"/>
        <w:rPr>
          <w:b/>
          <w:u w:val="single"/>
        </w:rPr>
      </w:pPr>
    </w:p>
    <w:p w:rsidR="00C04E01" w:rsidRDefault="00C04E01" w:rsidP="00C04E01">
      <w:pPr>
        <w:pStyle w:val="NoSpacing"/>
        <w:rPr>
          <w:b/>
          <w:sz w:val="24"/>
          <w:szCs w:val="24"/>
          <w:u w:val="single"/>
        </w:rPr>
      </w:pPr>
    </w:p>
    <w:p w:rsidR="00C04E01" w:rsidRPr="009767DD" w:rsidRDefault="00C04E01" w:rsidP="00C04E01">
      <w:pPr>
        <w:pStyle w:val="NoSpacing"/>
        <w:rPr>
          <w:b/>
          <w:sz w:val="24"/>
          <w:szCs w:val="24"/>
          <w:u w:val="single"/>
        </w:rPr>
      </w:pPr>
      <w:r w:rsidRPr="009767DD">
        <w:rPr>
          <w:b/>
          <w:sz w:val="24"/>
          <w:szCs w:val="24"/>
          <w:u w:val="single"/>
        </w:rPr>
        <w:t>(B) PASS COURSE:</w:t>
      </w:r>
    </w:p>
    <w:p w:rsidR="00C04E01" w:rsidRDefault="00C04E01" w:rsidP="00C04E0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998"/>
        <w:gridCol w:w="2700"/>
        <w:gridCol w:w="4878"/>
      </w:tblGrid>
      <w:tr w:rsidR="00C04E01" w:rsidRPr="00C15A19" w:rsidTr="00C04E0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SEMESTER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PAPERS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    UNITS</w:t>
            </w:r>
          </w:p>
        </w:tc>
      </w:tr>
      <w:tr w:rsidR="00C04E01" w:rsidRPr="00C15A19" w:rsidTr="00C04E0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 w:rsidRPr="00C15A19">
              <w:t>6</w:t>
            </w:r>
            <w:r w:rsidRPr="00C15A19">
              <w:rPr>
                <w:vertAlign w:val="superscript"/>
              </w:rPr>
              <w:t>TH</w:t>
            </w:r>
            <w:r w:rsidRPr="00C15A19">
              <w:t xml:space="preserve"> SEMESTER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 w:rsidRPr="00C15A19">
              <w:t>Paper 2</w:t>
            </w:r>
          </w:p>
          <w:p w:rsidR="00C04E01" w:rsidRPr="00C15A19" w:rsidRDefault="00C04E01" w:rsidP="0002741D">
            <w:pPr>
              <w:pStyle w:val="NoSpacing"/>
            </w:pPr>
            <w:r w:rsidRPr="00C15A19">
              <w:t>Select Constitutions-</w:t>
            </w:r>
            <w:r>
              <w:t>I</w:t>
            </w:r>
            <w:r w:rsidRPr="00C15A19">
              <w:t>I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szCs w:val="24"/>
              </w:rPr>
              <w:t>Unit 3: Switzerland- I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Swiss Political Tradition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Structure of Federal Government: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Legislature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Executive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Judiciary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szCs w:val="24"/>
              </w:rPr>
              <w:t>Unit 4: Switzerland- II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Swiss Federalism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Direct Democracy</w:t>
            </w:r>
          </w:p>
          <w:p w:rsidR="00C04E01" w:rsidRPr="00C15A19" w:rsidRDefault="00C04E01" w:rsidP="0002741D">
            <w:pPr>
              <w:pStyle w:val="NoSpacing"/>
            </w:pPr>
          </w:p>
        </w:tc>
      </w:tr>
    </w:tbl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Pr="00C15A19" w:rsidRDefault="00C04E01" w:rsidP="00C04E01">
      <w:pPr>
        <w:pStyle w:val="NoSpacing"/>
      </w:pPr>
    </w:p>
    <w:p w:rsidR="00C04E01" w:rsidRPr="009767DD" w:rsidRDefault="00C04E01" w:rsidP="00C04E01">
      <w:pPr>
        <w:pStyle w:val="NoSpacing"/>
        <w:rPr>
          <w:b/>
          <w:sz w:val="24"/>
          <w:szCs w:val="24"/>
        </w:rPr>
      </w:pPr>
      <w:r w:rsidRPr="009767DD">
        <w:rPr>
          <w:b/>
          <w:sz w:val="24"/>
          <w:szCs w:val="24"/>
        </w:rPr>
        <w:t xml:space="preserve">3. Teacher: </w:t>
      </w:r>
      <w:r>
        <w:rPr>
          <w:b/>
          <w:sz w:val="24"/>
          <w:szCs w:val="24"/>
        </w:rPr>
        <w:t xml:space="preserve">Dr. </w:t>
      </w:r>
      <w:proofErr w:type="spellStart"/>
      <w:r w:rsidRPr="009767DD">
        <w:rPr>
          <w:b/>
          <w:sz w:val="24"/>
          <w:szCs w:val="24"/>
        </w:rPr>
        <w:t>Adidur</w:t>
      </w:r>
      <w:proofErr w:type="spellEnd"/>
      <w:r w:rsidRPr="009767DD">
        <w:rPr>
          <w:b/>
          <w:sz w:val="24"/>
          <w:szCs w:val="24"/>
        </w:rPr>
        <w:t xml:space="preserve"> </w:t>
      </w:r>
      <w:proofErr w:type="spellStart"/>
      <w:r w:rsidRPr="009767DD">
        <w:rPr>
          <w:b/>
          <w:sz w:val="24"/>
          <w:szCs w:val="24"/>
        </w:rPr>
        <w:t>Rahman</w:t>
      </w:r>
      <w:proofErr w:type="spellEnd"/>
    </w:p>
    <w:p w:rsidR="00C04E01" w:rsidRPr="009767DD" w:rsidRDefault="00C04E01" w:rsidP="00C04E01">
      <w:pPr>
        <w:pStyle w:val="NoSpacing"/>
        <w:rPr>
          <w:b/>
          <w:sz w:val="24"/>
          <w:szCs w:val="24"/>
          <w:u w:val="single"/>
        </w:rPr>
      </w:pPr>
      <w:r w:rsidRPr="009767DD">
        <w:rPr>
          <w:b/>
          <w:sz w:val="24"/>
          <w:szCs w:val="24"/>
          <w:u w:val="single"/>
        </w:rPr>
        <w:t>(A) Major Course:</w:t>
      </w:r>
    </w:p>
    <w:p w:rsidR="00C04E01" w:rsidRPr="00C15A19" w:rsidRDefault="00C04E01" w:rsidP="00C04E01">
      <w:pPr>
        <w:pStyle w:val="NoSpacing"/>
      </w:pPr>
    </w:p>
    <w:p w:rsidR="00C04E01" w:rsidRPr="00C15A19" w:rsidRDefault="00C04E01" w:rsidP="00C04E0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58"/>
        <w:gridCol w:w="2430"/>
        <w:gridCol w:w="4788"/>
      </w:tblGrid>
      <w:tr w:rsidR="00C04E01" w:rsidRPr="00C15A19" w:rsidTr="00C04E0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    SEMESTER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PAPER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01" w:rsidRPr="00C15A19" w:rsidRDefault="00C04E01" w:rsidP="0002741D">
            <w:pPr>
              <w:pStyle w:val="NoSpacing"/>
            </w:pPr>
            <w:r w:rsidRPr="00C15A19">
              <w:t xml:space="preserve">                       UNITS</w:t>
            </w:r>
          </w:p>
        </w:tc>
      </w:tr>
      <w:tr w:rsidR="00C04E01" w:rsidRPr="00C15A19" w:rsidTr="00C04E0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 w:rsidRPr="00C15A19">
              <w:t>6</w:t>
            </w:r>
            <w:r w:rsidRPr="00C15A19">
              <w:rPr>
                <w:vertAlign w:val="superscript"/>
              </w:rPr>
              <w:t>TH</w:t>
            </w:r>
            <w:r w:rsidRPr="00C15A19">
              <w:t xml:space="preserve">  SEMESTER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Default="00C04E01" w:rsidP="0002741D">
            <w:pPr>
              <w:pStyle w:val="NoSpacing"/>
            </w:pPr>
          </w:p>
          <w:p w:rsidR="00C04E01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>
              <w:t>4C</w:t>
            </w:r>
          </w:p>
          <w:p w:rsidR="00C04E01" w:rsidRPr="00C15A19" w:rsidRDefault="00C04E01" w:rsidP="0002741D">
            <w:pPr>
              <w:pStyle w:val="NoSpacing"/>
            </w:pPr>
            <w:r>
              <w:t>CONTEMPORARY POLITICAL IDEOLOGIES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2E0D32" w:rsidRDefault="00C04E01" w:rsidP="0002741D">
            <w:pPr>
              <w:pStyle w:val="NoSpacing"/>
            </w:pPr>
            <w:r w:rsidRPr="002E0D32">
              <w:t>Unit I: Neo-liberalism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Meaning and Context of Neo-liberalism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 xml:space="preserve">Neo-liberal State: Hayek and </w:t>
            </w:r>
            <w:proofErr w:type="spellStart"/>
            <w:r w:rsidRPr="002E0D32">
              <w:t>Nozick</w:t>
            </w:r>
            <w:proofErr w:type="spellEnd"/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Neo-liberal State Vs. Welfare State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II : Feminism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Concept of gender and patriarchy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Meaning of Feminism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Different forms of Feminism: Liberal and Marxist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III: Religious Fundamentalism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Meaning of Religious Fundamentalism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Religious Fundamentalism- Global Challenges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Religious Fundamentalism in South Asia: India and Bangladesh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IV : Multi-</w:t>
            </w:r>
            <w:proofErr w:type="spellStart"/>
            <w:r w:rsidRPr="002E0D32">
              <w:t>culturalism</w:t>
            </w:r>
            <w:proofErr w:type="spellEnd"/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Meaning of multi-</w:t>
            </w:r>
            <w:proofErr w:type="spellStart"/>
            <w:r w:rsidRPr="002E0D32">
              <w:t>culturalism</w:t>
            </w:r>
            <w:proofErr w:type="spellEnd"/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Multi-</w:t>
            </w:r>
            <w:proofErr w:type="spellStart"/>
            <w:r w:rsidRPr="002E0D32">
              <w:t>culturalism</w:t>
            </w:r>
            <w:proofErr w:type="spellEnd"/>
            <w:r w:rsidRPr="002E0D32">
              <w:t xml:space="preserve"> and democracy</w:t>
            </w:r>
          </w:p>
          <w:p w:rsidR="00C04E01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Multi-</w:t>
            </w:r>
            <w:proofErr w:type="spellStart"/>
            <w:r w:rsidRPr="002E0D32">
              <w:t>culturalism</w:t>
            </w:r>
            <w:proofErr w:type="spellEnd"/>
            <w:r w:rsidRPr="002E0D32">
              <w:t xml:space="preserve"> in India</w:t>
            </w:r>
          </w:p>
          <w:p w:rsidR="00C04E01" w:rsidRPr="00C15A19" w:rsidRDefault="00C04E01" w:rsidP="0002741D">
            <w:pPr>
              <w:pStyle w:val="NoSpacing"/>
            </w:pPr>
          </w:p>
        </w:tc>
      </w:tr>
      <w:tr w:rsidR="00C04E01" w:rsidRPr="00C15A19" w:rsidTr="00C04E0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>
              <w:t xml:space="preserve"> Paper 6D</w:t>
            </w:r>
          </w:p>
          <w:p w:rsidR="00C04E01" w:rsidRPr="00C15A19" w:rsidRDefault="00C04E01" w:rsidP="0002741D">
            <w:pPr>
              <w:pStyle w:val="NoSpacing"/>
            </w:pPr>
            <w:r w:rsidRPr="00C15A19">
              <w:t>HUMAN RIGHTS</w:t>
            </w:r>
            <w:r>
              <w:t xml:space="preserve"> IN INDIA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Default="00C04E01" w:rsidP="0002741D">
            <w:pPr>
              <w:pStyle w:val="NoSpacing"/>
            </w:pPr>
          </w:p>
          <w:p w:rsidR="00C04E01" w:rsidRPr="002E0D32" w:rsidRDefault="00C04E01" w:rsidP="0002741D">
            <w:pPr>
              <w:pStyle w:val="NoSpacing"/>
            </w:pPr>
            <w:r w:rsidRPr="002E0D32">
              <w:t>Unit I: Origin and Development of Human Rights in India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Ancient, medieval and colonial period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Human rights and the Constitution of India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Protection of Human Rights Act,1993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II: Institutional Mechanisms for Protection of Human Rights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National Human Rights Commission and Assam Human Rights Commission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National Commission for Women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National Commission for S.C and National Commission for S.T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III : Emerging issues of human rights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Terrorism in NE India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Rights of Indigenous People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lastRenderedPageBreak/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Environmental Issues – Narmada Bachao movement, Chipko movement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t>Unit IV: Human Rights of vulnerable groups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Women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Children</w:t>
            </w:r>
          </w:p>
          <w:p w:rsidR="00C04E01" w:rsidRPr="002E0D32" w:rsidRDefault="00C04E01" w:rsidP="0002741D">
            <w:pPr>
              <w:pStyle w:val="NoSpacing"/>
            </w:pPr>
            <w:r w:rsidRPr="002E0D32">
              <w:rPr>
                <w:rFonts w:ascii="Wingdings-Regular" w:eastAsia="Wingdings-Regular" w:cs="Wingdings-Regular" w:hint="eastAsia"/>
                <w:sz w:val="18"/>
                <w:szCs w:val="18"/>
              </w:rPr>
              <w:t></w:t>
            </w:r>
            <w:r w:rsidRPr="002E0D32"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 w:rsidRPr="002E0D32">
              <w:t>Minority</w:t>
            </w:r>
          </w:p>
          <w:p w:rsidR="00C04E01" w:rsidRPr="00C15A19" w:rsidRDefault="00C04E01" w:rsidP="0002741D">
            <w:pPr>
              <w:pStyle w:val="NoSpacing"/>
            </w:pPr>
          </w:p>
        </w:tc>
      </w:tr>
    </w:tbl>
    <w:p w:rsidR="00C04E01" w:rsidRDefault="00C04E01" w:rsidP="00C04E01">
      <w:pPr>
        <w:pStyle w:val="NoSpacing"/>
      </w:pPr>
    </w:p>
    <w:p w:rsidR="00C04E01" w:rsidRDefault="00C04E01" w:rsidP="00C04E01">
      <w:pPr>
        <w:pStyle w:val="NoSpacing"/>
      </w:pPr>
    </w:p>
    <w:p w:rsidR="00C04E01" w:rsidRPr="00C15A19" w:rsidRDefault="00C04E01" w:rsidP="00C04E01">
      <w:pPr>
        <w:pStyle w:val="NoSpacing"/>
      </w:pPr>
    </w:p>
    <w:p w:rsidR="00C04E01" w:rsidRPr="009767DD" w:rsidRDefault="00C04E01" w:rsidP="00C04E01">
      <w:pPr>
        <w:pStyle w:val="NoSpacing"/>
        <w:rPr>
          <w:b/>
          <w:sz w:val="24"/>
          <w:szCs w:val="24"/>
          <w:u w:val="single"/>
        </w:rPr>
      </w:pPr>
      <w:r w:rsidRPr="009767DD">
        <w:rPr>
          <w:b/>
          <w:sz w:val="24"/>
          <w:szCs w:val="24"/>
          <w:u w:val="single"/>
        </w:rPr>
        <w:t>(B) PASS COURSE:</w:t>
      </w:r>
    </w:p>
    <w:p w:rsidR="00C04E01" w:rsidRDefault="00C04E01" w:rsidP="00C04E0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78"/>
        <w:gridCol w:w="2610"/>
        <w:gridCol w:w="4788"/>
      </w:tblGrid>
      <w:tr w:rsidR="00C04E01" w:rsidRPr="00C15A19" w:rsidTr="00C04E0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 w:rsidRPr="00C15A19">
              <w:t>6</w:t>
            </w:r>
            <w:r w:rsidRPr="00C15A19">
              <w:rPr>
                <w:vertAlign w:val="superscript"/>
              </w:rPr>
              <w:t>TH</w:t>
            </w:r>
            <w:r w:rsidRPr="00C15A19">
              <w:t xml:space="preserve">  SEMESTER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</w:p>
          <w:p w:rsidR="00C04E01" w:rsidRPr="00C15A19" w:rsidRDefault="00C04E01" w:rsidP="0002741D">
            <w:pPr>
              <w:pStyle w:val="NoSpacing"/>
            </w:pPr>
            <w:r w:rsidRPr="00C15A19">
              <w:t>Paper 1</w:t>
            </w:r>
          </w:p>
          <w:p w:rsidR="00C04E01" w:rsidRPr="00C15A19" w:rsidRDefault="00C04E01" w:rsidP="0002741D">
            <w:pPr>
              <w:pStyle w:val="NoSpacing"/>
            </w:pPr>
            <w:r w:rsidRPr="00C15A19">
              <w:t>Public Administration-I</w:t>
            </w:r>
            <w:r>
              <w:t>I</w:t>
            </w:r>
          </w:p>
          <w:p w:rsidR="00C04E01" w:rsidRPr="00C15A19" w:rsidRDefault="00C04E01" w:rsidP="0002741D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szCs w:val="24"/>
              </w:rPr>
              <w:t>UNIT-- 1. Personnel Administration: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Importance of Civil Service in modern State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Recruitment – Promotion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Public Service Commissions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szCs w:val="24"/>
              </w:rPr>
              <w:t>UNIT-- 2. Financial Administration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Concept and Principles of Budgeting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Principles of Budgeting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Budgetary Process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szCs w:val="24"/>
              </w:rPr>
              <w:t>UNIT-- 3. Development Administration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Concept of Development Administration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Contribution of Fred W. Riggs,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Bureaucracy and development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szCs w:val="24"/>
              </w:rPr>
              <w:t>UNIT-- 4. Citizen and Administration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Concept of Accountability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Control over administration: Legislative, Executive</w:t>
            </w:r>
          </w:p>
          <w:p w:rsidR="00C04E01" w:rsidRPr="000D38B8" w:rsidRDefault="00C04E01" w:rsidP="0002741D">
            <w:pPr>
              <w:pStyle w:val="NoSpacing"/>
              <w:rPr>
                <w:szCs w:val="24"/>
              </w:rPr>
            </w:pPr>
            <w:r w:rsidRPr="000D38B8">
              <w:rPr>
                <w:rFonts w:hint="eastAsia"/>
                <w:szCs w:val="18"/>
              </w:rPr>
              <w:t></w:t>
            </w:r>
            <w:r w:rsidRPr="000D38B8">
              <w:rPr>
                <w:szCs w:val="18"/>
              </w:rPr>
              <w:t xml:space="preserve"> </w:t>
            </w:r>
            <w:r w:rsidRPr="000D38B8">
              <w:rPr>
                <w:szCs w:val="24"/>
              </w:rPr>
              <w:t>Redressal of public grievances</w:t>
            </w:r>
          </w:p>
          <w:p w:rsidR="00C04E01" w:rsidRPr="00C15A19" w:rsidRDefault="00C04E01" w:rsidP="0002741D">
            <w:pPr>
              <w:pStyle w:val="NoSpacing"/>
            </w:pPr>
          </w:p>
        </w:tc>
      </w:tr>
    </w:tbl>
    <w:p w:rsidR="00C04E01" w:rsidRPr="00C15A19" w:rsidRDefault="00C04E01" w:rsidP="00C04E01">
      <w:pPr>
        <w:pStyle w:val="NoSpacing"/>
      </w:pPr>
    </w:p>
    <w:p w:rsidR="00C04E01" w:rsidRPr="00C15A19" w:rsidRDefault="00C04E01" w:rsidP="00C04E01">
      <w:pPr>
        <w:pStyle w:val="NoSpacing"/>
      </w:pPr>
    </w:p>
    <w:p w:rsidR="00C04E01" w:rsidRPr="00C15A19" w:rsidRDefault="00C04E01" w:rsidP="00C04E01">
      <w:pPr>
        <w:pStyle w:val="NoSpacing"/>
      </w:pPr>
    </w:p>
    <w:p w:rsidR="00C04E01" w:rsidRPr="00C15A19" w:rsidRDefault="00C04E01" w:rsidP="00C04E01">
      <w:pPr>
        <w:pStyle w:val="NoSpacing"/>
      </w:pPr>
      <w:r w:rsidRPr="00C15A19">
        <w:tab/>
      </w:r>
      <w:r w:rsidRPr="00C15A19">
        <w:tab/>
      </w:r>
      <w:r w:rsidRPr="00C15A19">
        <w:tab/>
      </w:r>
      <w:r w:rsidRPr="00C15A19">
        <w:tab/>
      </w:r>
      <w:r w:rsidRPr="00C15A19">
        <w:tab/>
      </w:r>
    </w:p>
    <w:p w:rsidR="00C04E01" w:rsidRPr="00C15A19" w:rsidRDefault="00C04E01" w:rsidP="00C04E01">
      <w:pPr>
        <w:pStyle w:val="NoSpacing"/>
      </w:pPr>
    </w:p>
    <w:p w:rsidR="00B62109" w:rsidRDefault="00B62109"/>
    <w:sectPr w:rsidR="00B62109" w:rsidSect="00B80AF4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8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0361F" w:rsidRDefault="00C04E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7671" w:rsidRDefault="00C04E0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4E01"/>
    <w:rsid w:val="007F1CD2"/>
    <w:rsid w:val="00A34A3C"/>
    <w:rsid w:val="00B62109"/>
    <w:rsid w:val="00B80AF4"/>
    <w:rsid w:val="00B8106E"/>
    <w:rsid w:val="00C04E01"/>
    <w:rsid w:val="00C4403A"/>
    <w:rsid w:val="00C75096"/>
    <w:rsid w:val="00CA20D8"/>
    <w:rsid w:val="00EA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E01"/>
    <w:pPr>
      <w:spacing w:after="0" w:line="240" w:lineRule="auto"/>
    </w:pPr>
  </w:style>
  <w:style w:type="table" w:styleId="TableGrid">
    <w:name w:val="Table Grid"/>
    <w:basedOn w:val="TableNormal"/>
    <w:uiPriority w:val="59"/>
    <w:rsid w:val="00C0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2021-07-20T14:41:00Z</dcterms:created>
  <dcterms:modified xsi:type="dcterms:W3CDTF">2021-07-20T14:50:00Z</dcterms:modified>
</cp:coreProperties>
</file>