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B1" w:rsidRPr="00395CB1" w:rsidRDefault="00395CB1" w:rsidP="00395CB1">
      <w:pPr>
        <w:spacing w:before="84" w:after="84" w:line="324" w:lineRule="atLeast"/>
        <w:textAlignment w:val="top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eastAsia="en-IN"/>
        </w:rPr>
      </w:pPr>
      <w:r w:rsidRPr="00395CB1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eastAsia="en-IN"/>
        </w:rPr>
        <w:t>Good Poetry?</w:t>
      </w:r>
    </w:p>
    <w:p w:rsidR="00395CB1" w:rsidRPr="00395CB1" w:rsidRDefault="00395CB1" w:rsidP="00395CB1">
      <w:p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Poetry is a careful, inventive, or creative consideration of words written in order to convey some idea as a literary composition. Usually, but not always, the words written are designed to evoke emotion. Poetry can manifest itself as a two-word phrase or a one thousand-page book.</w:t>
      </w:r>
    </w:p>
    <w:p w:rsidR="00395CB1" w:rsidRPr="00395CB1" w:rsidRDefault="00395CB1" w:rsidP="00395CB1">
      <w:pPr>
        <w:spacing w:before="240" w:after="240" w:line="324" w:lineRule="atLeast"/>
        <w:textAlignment w:val="top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IN"/>
        </w:rPr>
      </w:pPr>
      <w:r w:rsidRPr="00395CB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IN"/>
        </w:rPr>
        <w:t>What is Good Poetry or What Makes Good Poetry?</w:t>
      </w:r>
    </w:p>
    <w:p w:rsidR="00395CB1" w:rsidRPr="00395CB1" w:rsidRDefault="00395CB1" w:rsidP="00395CB1">
      <w:p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Well, I may be opening a can of </w:t>
      </w:r>
      <w:proofErr w:type="gramStart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worms,…</w:t>
      </w:r>
      <w:proofErr w:type="gramEnd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 oh!…forgive me…too trite. Let me start again. Well, I may segregate virgin wisdom by saying this…hmm…not bad</w:t>
      </w:r>
      <w:proofErr w:type="gramStart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…“</w:t>
      </w:r>
      <w:proofErr w:type="gramEnd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breach Watergate’s doors”…I have not heard that before…Anyway, defining “good poetry” has always been problematic and debatable. I could write a novel...wait, there I go again...I could tile the ocean floors on this topic; however, I believe a bulleted list is more serviceable. While meaningful poetry is in the eye of the beholder, the below list provides some basic principles of poetry.</w:t>
      </w:r>
    </w:p>
    <w:p w:rsidR="00395CB1" w:rsidRPr="00395CB1" w:rsidRDefault="00395CB1" w:rsidP="00395CB1">
      <w:p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IN"/>
        </w:rPr>
        <w:t>Poetic Principles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There is no formula. There is no prescribed guideline for the creation of poetry, only the inspiring models of existing poems.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Be a critic and reader of poetry.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There's nothing wrong with rhyming, however if you rhyme the words </w:t>
      </w:r>
      <w:r w:rsidRPr="00395CB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N"/>
        </w:rPr>
        <w:t>“love you” </w:t>
      </w: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and </w:t>
      </w:r>
      <w:r w:rsidRPr="00395CB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N"/>
        </w:rPr>
        <w:t>“blue”</w:t>
      </w: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 you will be immediately expelled to the Poetic Catacombs of Disregard.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Avoid pedestrian phrases. Saying </w:t>
      </w:r>
      <w:r w:rsidRPr="00395CB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N"/>
        </w:rPr>
        <w:t>"I love you more than words can express,"</w:t>
      </w: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 is neither unique nor is it your own.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Use fresh imagery. Show the reader something in such a way, as he or she has not considered before. To say,</w:t>
      </w:r>
      <w:r w:rsidRPr="00395CB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N"/>
        </w:rPr>
        <w:t> "my heart withered like a dying rose,"</w:t>
      </w: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 offers nothing new.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DO NOT WRITE IN ALL CAPS.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Consider poetic presentation. No words should loiter extraneously. No punctuation intrudes pointlessly.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Consider the measured arrangement of your words: the meter, rhythm, flow, vibe, beat, or pulse.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Use the correct word/phrase. Enhance your vocabulary. A good vocabulary, gained through reading good poetry, prose, dictionary, and Synonym Finder enhances poetic expression. (Personally, I love archaic words)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Write to be </w:t>
      </w:r>
      <w:proofErr w:type="spellStart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unraveled</w:t>
      </w:r>
      <w:proofErr w:type="spellEnd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 xml:space="preserve">. Write in language that uses images, ironies, metaphors and analogies. Write in language meant to be </w:t>
      </w:r>
      <w:proofErr w:type="spellStart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unraveled</w:t>
      </w:r>
      <w:proofErr w:type="spellEnd"/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Don't ignore traditional </w:t>
      </w:r>
      <w:hyperlink r:id="rId5" w:tgtFrame="_blank" w:history="1">
        <w:r w:rsidRPr="00395CB1">
          <w:rPr>
            <w:rFonts w:ascii="Verdana" w:eastAsia="Times New Roman" w:hAnsi="Verdana" w:cs="Times New Roman"/>
            <w:color w:val="3366CC"/>
            <w:sz w:val="21"/>
            <w:szCs w:val="21"/>
            <w:u w:val="single"/>
            <w:lang w:eastAsia="en-IN"/>
          </w:rPr>
          <w:t>poetic forms</w:t>
        </w:r>
      </w:hyperlink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: Ballad, Haiku, and Couplet, etc.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lastRenderedPageBreak/>
        <w:t>Emotion is not enough. Writing down raw emotions, simply because they are genuine, does not qualify them as "good" poetry. Oscar Wilde put it best when he said,</w:t>
      </w:r>
      <w:r w:rsidRPr="00395CB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N"/>
        </w:rPr>
        <w:t> "All bad poetry springs from genuine feeling." </w:t>
      </w: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Conversely, all good poetry springs from genuine feeling. So, write with emotion AND in a language that uses metaphors, ironies, and analogies.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Write to be funny. Poetry does not have to be serious or emotional.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Good poetry makes you feel something. It will give you goose bumps, make you cry, chuckle, or put in high spirits.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Edit, proof, and revise your poem. Perform the basics like spell and grammar check - if poetic liberties are not taken. Few artists are ever satisfied with their work. Never feel so attached to your own words that they are above revision. Allow it to grow.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Write for others, not just yourself.</w:t>
      </w:r>
    </w:p>
    <w:p w:rsidR="00395CB1" w:rsidRPr="00395CB1" w:rsidRDefault="00395CB1" w:rsidP="00395CB1">
      <w:pPr>
        <w:numPr>
          <w:ilvl w:val="0"/>
          <w:numId w:val="1"/>
        </w:numPr>
        <w:spacing w:before="100" w:beforeAutospacing="1" w:after="100" w:afterAutospacing="1" w:line="330" w:lineRule="atLeast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</w:pPr>
      <w:r w:rsidRPr="00395CB1">
        <w:rPr>
          <w:rFonts w:ascii="Verdana" w:eastAsia="Times New Roman" w:hAnsi="Verdana" w:cs="Times New Roman"/>
          <w:color w:val="000000"/>
          <w:sz w:val="21"/>
          <w:szCs w:val="21"/>
          <w:lang w:eastAsia="en-IN"/>
        </w:rPr>
        <w:t>Write about anything…anything, because ultimately people have different tastes and meaningful poetry is in the eye of the beholder!</w:t>
      </w:r>
    </w:p>
    <w:p w:rsidR="0039647B" w:rsidRDefault="0039647B">
      <w:bookmarkStart w:id="0" w:name="_GoBack"/>
      <w:bookmarkEnd w:id="0"/>
    </w:p>
    <w:sectPr w:rsidR="0039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C14"/>
    <w:multiLevelType w:val="multilevel"/>
    <w:tmpl w:val="31A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B1"/>
    <w:rsid w:val="00395CB1"/>
    <w:rsid w:val="0039647B"/>
    <w:rsid w:val="00E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3D070-3769-43C6-9022-F5410395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395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CB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95CB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95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395CB1"/>
    <w:rPr>
      <w:i/>
      <w:iCs/>
    </w:rPr>
  </w:style>
  <w:style w:type="character" w:styleId="Strong">
    <w:name w:val="Strong"/>
    <w:basedOn w:val="DefaultParagraphFont"/>
    <w:uiPriority w:val="22"/>
    <w:qFormat/>
    <w:rsid w:val="0039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0C0C0"/>
          </w:divBdr>
          <w:divsChild>
            <w:div w:id="901991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8595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9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1188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8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1643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4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14548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705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4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1838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4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1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9900"/>
                    <w:right w:val="none" w:sz="0" w:space="0" w:color="auto"/>
                  </w:divBdr>
                </w:div>
                <w:div w:id="789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soup.com/poems/typ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2023-09-20T04:13:00Z</dcterms:created>
  <dcterms:modified xsi:type="dcterms:W3CDTF">2023-09-20T04:15:00Z</dcterms:modified>
</cp:coreProperties>
</file>